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F5C0" w14:textId="5915D7FD" w:rsidR="00DF7E23" w:rsidRPr="00DF7E23" w:rsidRDefault="00DF7E23" w:rsidP="00DF7E23">
      <w:pPr>
        <w:spacing w:line="240" w:lineRule="auto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14:ligatures w14:val="none"/>
        </w:rPr>
      </w:pPr>
      <w:r w:rsidRPr="00DF7E23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14:ligatures w14:val="none"/>
        </w:rPr>
        <w:t>Redfield Public Library</w:t>
      </w:r>
    </w:p>
    <w:p w14:paraId="79E01DBB" w14:textId="1C6F6E23" w:rsidR="002D3705" w:rsidRPr="00DF7E23" w:rsidRDefault="002D3705" w:rsidP="00DF7E23">
      <w:pPr>
        <w:spacing w:line="240" w:lineRule="auto"/>
        <w:rPr>
          <w:rFonts w:ascii="Aptos" w:eastAsia="Times New Roman" w:hAnsi="Aptos" w:cs="Times New Roman"/>
          <w:kern w:val="0"/>
          <w:sz w:val="28"/>
          <w:szCs w:val="28"/>
          <w14:ligatures w14:val="none"/>
        </w:rPr>
      </w:pPr>
      <w:r w:rsidRPr="00DF7E23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u w:val="single"/>
          <w14:ligatures w14:val="none"/>
        </w:rPr>
        <w:t>Volunteer Policy</w:t>
      </w:r>
    </w:p>
    <w:p w14:paraId="5623A728" w14:textId="77777777" w:rsidR="002D3705" w:rsidRPr="00DF7E23" w:rsidRDefault="002D3705" w:rsidP="002D3705">
      <w:p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30D07C67" w14:textId="77777777" w:rsidR="002D3705" w:rsidRPr="00DF7E23" w:rsidRDefault="002D3705" w:rsidP="002D3705">
      <w:p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>The Redfield Public Library welcomes community members who would like to support the library with their volunteer services. Patrons who volunteer are greatly appreciated.</w:t>
      </w:r>
    </w:p>
    <w:p w14:paraId="49415136" w14:textId="77777777" w:rsidR="002D3705" w:rsidRPr="00DF7E23" w:rsidRDefault="002D3705" w:rsidP="002D3705">
      <w:p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69D55DA1" w14:textId="77777777" w:rsidR="002D3705" w:rsidRPr="00DF7E23" w:rsidRDefault="002D3705" w:rsidP="002D3705">
      <w:pPr>
        <w:spacing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>Volunteers: </w:t>
      </w:r>
    </w:p>
    <w:p w14:paraId="78F2C36E" w14:textId="77777777" w:rsidR="00DF7E23" w:rsidRDefault="002D3705" w:rsidP="00DF7E23">
      <w:pPr>
        <w:pStyle w:val="ListParagraph"/>
        <w:numPr>
          <w:ilvl w:val="0"/>
          <w:numId w:val="1"/>
        </w:num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>Will complete an application before beginning volunteer work at the library.</w:t>
      </w:r>
      <w:r w:rsidR="00DF7E23" w:rsidRPr="00DF7E23">
        <w:rPr>
          <w:rFonts w:ascii="Aptos" w:eastAsia="Times New Roman" w:hAnsi="Aptos" w:cs="Times New Roman"/>
          <w:kern w:val="0"/>
          <w:sz w:val="24"/>
          <w:szCs w:val="24"/>
          <w14:ligatures w14:val="none"/>
        </w:rPr>
        <w:t xml:space="preserve"> </w:t>
      </w:r>
    </w:p>
    <w:p w14:paraId="016EA35F" w14:textId="77777777" w:rsidR="00DF7E23" w:rsidRDefault="002D3705" w:rsidP="00DF7E23">
      <w:pPr>
        <w:pStyle w:val="ListParagraph"/>
        <w:numPr>
          <w:ilvl w:val="0"/>
          <w:numId w:val="1"/>
        </w:num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 xml:space="preserve">The library will follow Iowa’s labor laws for </w:t>
      </w:r>
      <w:proofErr w:type="gramStart"/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>persons</w:t>
      </w:r>
      <w:proofErr w:type="gramEnd"/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 xml:space="preserve"> under 18 years. Juveniles wanting to volunteer at the library will need signed parent/guardian permission.</w:t>
      </w:r>
      <w:r w:rsidR="00DF7E23" w:rsidRPr="00DF7E23">
        <w:rPr>
          <w:rFonts w:ascii="Aptos" w:eastAsia="Times New Roman" w:hAnsi="Aptos" w:cs="Times New Roman"/>
          <w:kern w:val="0"/>
          <w:sz w:val="24"/>
          <w:szCs w:val="24"/>
          <w14:ligatures w14:val="none"/>
        </w:rPr>
        <w:t xml:space="preserve"> </w:t>
      </w:r>
    </w:p>
    <w:p w14:paraId="280CEC91" w14:textId="77777777" w:rsidR="00DF7E23" w:rsidRDefault="002D3705" w:rsidP="00DF7E23">
      <w:pPr>
        <w:pStyle w:val="ListParagraph"/>
        <w:numPr>
          <w:ilvl w:val="0"/>
          <w:numId w:val="1"/>
        </w:num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>Will carry out specific tasks as trained and assigned by the library director and staff.</w:t>
      </w:r>
    </w:p>
    <w:p w14:paraId="21B6EA0E" w14:textId="5E9C2A3A" w:rsidR="002D3705" w:rsidRPr="00DF7E23" w:rsidRDefault="002D3705" w:rsidP="00DF7E23">
      <w:pPr>
        <w:pStyle w:val="ListParagraph"/>
        <w:numPr>
          <w:ilvl w:val="0"/>
          <w:numId w:val="1"/>
        </w:numPr>
        <w:spacing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 xml:space="preserve">Records of volunteer hours will be kept </w:t>
      </w:r>
      <w:proofErr w:type="gramStart"/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>to assist</w:t>
      </w:r>
      <w:proofErr w:type="gramEnd"/>
      <w:r w:rsidRPr="00DF7E23">
        <w:rPr>
          <w:rFonts w:ascii="Aptos" w:eastAsia="Times New Roman" w:hAnsi="Aptos" w:cs="Arial"/>
          <w:color w:val="000000"/>
          <w:kern w:val="0"/>
          <w:sz w:val="24"/>
          <w:szCs w:val="24"/>
          <w14:ligatures w14:val="none"/>
        </w:rPr>
        <w:t xml:space="preserve"> the board in evaluating library activities.</w:t>
      </w:r>
    </w:p>
    <w:p w14:paraId="62C22BD9" w14:textId="77777777" w:rsidR="00B052EA" w:rsidRDefault="00B052EA">
      <w:pPr>
        <w:rPr>
          <w:rFonts w:ascii="Aptos" w:hAnsi="Aptos"/>
          <w:sz w:val="24"/>
          <w:szCs w:val="24"/>
        </w:rPr>
      </w:pPr>
    </w:p>
    <w:p w14:paraId="53078630" w14:textId="554CF948" w:rsidR="00DF7E23" w:rsidRPr="00DF7E23" w:rsidRDefault="00DF7E23" w:rsidP="00DF7E23">
      <w:pPr>
        <w:spacing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>Policy Adopted</w:t>
      </w:r>
      <w:r w:rsidRPr="00DF7E23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>:</w:t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  <w:t>Policy Revised:</w:t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ab/>
        <w:t>Policy Reviewed:</w:t>
      </w:r>
      <w:r w:rsidRPr="00DF7E23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14:ligatures w14:val="none"/>
        </w:rPr>
        <w:t> </w:t>
      </w:r>
    </w:p>
    <w:p w14:paraId="68DD6CDF" w14:textId="040A86A8" w:rsidR="00DF7E23" w:rsidRPr="00DF7E23" w:rsidRDefault="00DF7E23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8/2024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>6/25/2026</w:t>
      </w:r>
    </w:p>
    <w:sectPr w:rsidR="00DF7E23" w:rsidRPr="00DF7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35B57"/>
    <w:multiLevelType w:val="hybridMultilevel"/>
    <w:tmpl w:val="B0122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1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3705"/>
    <w:rsid w:val="00206916"/>
    <w:rsid w:val="002D3705"/>
    <w:rsid w:val="002F01DA"/>
    <w:rsid w:val="006C4063"/>
    <w:rsid w:val="00B052EA"/>
    <w:rsid w:val="00D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B25E0"/>
  <w15:chartTrackingRefBased/>
  <w15:docId w15:val="{CD75171D-099E-4F2E-8361-7C495AD2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70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7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7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7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7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70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7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70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70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7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7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70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7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70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70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Redfield Public Library Admin</dc:creator>
  <cp:keywords/>
  <dc:description/>
  <cp:lastModifiedBy>Ashley Kuonen</cp:lastModifiedBy>
  <cp:revision>2</cp:revision>
  <dcterms:created xsi:type="dcterms:W3CDTF">2026-09-23T20:32:00Z</dcterms:created>
  <dcterms:modified xsi:type="dcterms:W3CDTF">2026-09-23T20:32:00Z</dcterms:modified>
</cp:coreProperties>
</file>